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8D" w:rsidRDefault="00A9038D" w:rsidP="00A9038D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0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48"/>
          <w:szCs w:val="48"/>
          <w:shd w:val="clear" w:color="auto" w:fill="FFFFFF"/>
        </w:rPr>
        <w:t>ИГРЫ ПО ДОРОГЕ ДОМОЙ</w:t>
      </w:r>
    </w:p>
    <w:p w:rsidR="00A9038D" w:rsidRDefault="00A9038D" w:rsidP="00A9038D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Уважаемые родители! Предлагаем вашему вниманию подборку игр по речевому развитию детей дошкольного возраста.</w:t>
      </w:r>
    </w:p>
    <w:p w:rsidR="0038667A" w:rsidRDefault="00A9038D" w:rsidP="00A9038D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A9038D">
        <w:rPr>
          <w:rStyle w:val="c0"/>
          <w:color w:val="000000"/>
          <w:sz w:val="28"/>
          <w:szCs w:val="28"/>
        </w:rPr>
        <w:t xml:space="preserve">Развитие речи дошкольников одна из главных задач, которая стоит перед взрослыми, окружающими </w:t>
      </w:r>
      <w:proofErr w:type="spellStart"/>
      <w:r w:rsidRPr="00A9038D">
        <w:rPr>
          <w:rStyle w:val="c0"/>
          <w:color w:val="000000"/>
          <w:sz w:val="28"/>
          <w:szCs w:val="28"/>
        </w:rPr>
        <w:t>ребенка</w:t>
      </w:r>
      <w:proofErr w:type="spellEnd"/>
      <w:r w:rsidRPr="00A9038D">
        <w:rPr>
          <w:rStyle w:val="c0"/>
          <w:color w:val="000000"/>
          <w:sz w:val="28"/>
          <w:szCs w:val="28"/>
        </w:rPr>
        <w:t xml:space="preserve">. Специалисты детских садов много времени в педагогическом процессе уделяют именно занятиям по развитию речи детей, начиная с самого раннего возраста. </w:t>
      </w:r>
    </w:p>
    <w:p w:rsidR="00A9038D" w:rsidRPr="00A9038D" w:rsidRDefault="0038667A" w:rsidP="00A9038D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9038D">
        <w:rPr>
          <w:rStyle w:val="c0"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156988" wp14:editId="687E86E8">
                <wp:simplePos x="0" y="0"/>
                <wp:positionH relativeFrom="page">
                  <wp:posOffset>990600</wp:posOffset>
                </wp:positionH>
                <wp:positionV relativeFrom="page">
                  <wp:posOffset>4505325</wp:posOffset>
                </wp:positionV>
                <wp:extent cx="6115050" cy="5372100"/>
                <wp:effectExtent l="38100" t="38100" r="38100" b="38100"/>
                <wp:wrapSquare wrapText="bothSides"/>
                <wp:docPr id="6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3721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038D" w:rsidRPr="00A9038D" w:rsidRDefault="00A9038D" w:rsidP="00A9038D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9038D"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«Отг</w:t>
                            </w: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адай </w:t>
                            </w:r>
                            <w:r w:rsidRPr="00A9038D"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слово».</w:t>
                            </w:r>
                          </w:p>
                          <w:p w:rsidR="00A9038D" w:rsidRDefault="00A9038D" w:rsidP="00A9038D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 w:line="360" w:lineRule="auto"/>
                              <w:ind w:firstLine="708"/>
                              <w:jc w:val="both"/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9038D"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 xml:space="preserve">Предложите малышу отгадать слово, которое вы задумали, пользуясь подсказками. </w:t>
                            </w:r>
                          </w:p>
                          <w:p w:rsidR="00A9038D" w:rsidRDefault="00A9038D" w:rsidP="00A9038D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9038D"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Например:</w:t>
                            </w:r>
                          </w:p>
                          <w:p w:rsidR="00A9038D" w:rsidRDefault="00A9038D" w:rsidP="00A9038D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 w:line="360" w:lineRule="auto"/>
                              <w:ind w:firstLine="708"/>
                              <w:jc w:val="both"/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 xml:space="preserve"> -  кирпичный, высокий, </w:t>
                            </w:r>
                            <w:r w:rsidRPr="00A9038D"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многоэтажный (дом).</w:t>
                            </w:r>
                          </w:p>
                          <w:p w:rsidR="00A9038D" w:rsidRDefault="00A9038D" w:rsidP="00A9038D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 w:line="360" w:lineRule="auto"/>
                              <w:ind w:firstLine="708"/>
                              <w:jc w:val="both"/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 xml:space="preserve"> - е</w:t>
                            </w:r>
                            <w:r w:rsidRPr="00A9038D"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дет, имеет четыре колеса, возит пассажиров (автобус, и т. д.</w:t>
                            </w: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A9038D" w:rsidRDefault="00A9038D" w:rsidP="002B5388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 w:line="360" w:lineRule="auto"/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9038D"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Данная игра способствует расширению словарного запаса</w:t>
                            </w: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ребенка</w:t>
                            </w:r>
                            <w:proofErr w:type="spellEnd"/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9038D"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усвоению прилагательных, развивает слуховое восприятие.</w:t>
                            </w:r>
                          </w:p>
                          <w:p w:rsidR="0038667A" w:rsidRDefault="002B5388" w:rsidP="002B5388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 w:line="360" w:lineRule="auto"/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0EF9172" wp14:editId="71AB8CAA">
                                  <wp:extent cx="3298810" cy="2474289"/>
                                  <wp:effectExtent l="0" t="0" r="0" b="254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автобус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16968" cy="24879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D40562F" wp14:editId="08372FCE">
                                  <wp:extent cx="2333625" cy="2523865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ирпичный  домjpg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3260" cy="2523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667A" w:rsidRDefault="0038667A" w:rsidP="00A9038D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 w:line="360" w:lineRule="auto"/>
                              <w:jc w:val="center"/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8667A" w:rsidRDefault="0038667A" w:rsidP="00A9038D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 w:line="360" w:lineRule="auto"/>
                              <w:jc w:val="center"/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8667A" w:rsidRDefault="0038667A" w:rsidP="00A9038D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 w:line="360" w:lineRule="auto"/>
                              <w:jc w:val="center"/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8667A" w:rsidRPr="00A9038D" w:rsidRDefault="0038667A" w:rsidP="00A9038D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9038D" w:rsidRDefault="00A9038D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8pt;margin-top:354.75pt;width:481.5pt;height:42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" o:allowincell="f" filled="f" strokecolor="#622423" strokeweight="6pt">
                <v:stroke linestyle="thickThin"/>
                <v:textbox inset="10.8pt,7.2pt,10.8pt,7.2pt">
                  <w:txbxContent>
                    <w:p w:rsidR="00A9038D" w:rsidRPr="00A9038D" w:rsidRDefault="00A9038D" w:rsidP="00A9038D">
                      <w:pPr>
                        <w:pStyle w:val="c2"/>
                        <w:shd w:val="clear" w:color="auto" w:fill="FFFFFF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A9038D">
                        <w:rPr>
                          <w:rStyle w:val="c0"/>
                          <w:color w:val="000000"/>
                          <w:sz w:val="28"/>
                          <w:szCs w:val="28"/>
                          <w:u w:val="single"/>
                        </w:rPr>
                        <w:t>«Отг</w:t>
                      </w: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  <w:u w:val="single"/>
                        </w:rPr>
                        <w:t xml:space="preserve">адай </w:t>
                      </w:r>
                      <w:r w:rsidRPr="00A9038D">
                        <w:rPr>
                          <w:rStyle w:val="c0"/>
                          <w:color w:val="000000"/>
                          <w:sz w:val="28"/>
                          <w:szCs w:val="28"/>
                          <w:u w:val="single"/>
                        </w:rPr>
                        <w:t>слово».</w:t>
                      </w:r>
                    </w:p>
                    <w:p w:rsidR="00A9038D" w:rsidRDefault="00A9038D" w:rsidP="00A9038D">
                      <w:pPr>
                        <w:pStyle w:val="c2"/>
                        <w:shd w:val="clear" w:color="auto" w:fill="FFFFFF"/>
                        <w:spacing w:before="0" w:beforeAutospacing="0" w:after="0" w:afterAutospacing="0" w:line="360" w:lineRule="auto"/>
                        <w:ind w:firstLine="708"/>
                        <w:jc w:val="both"/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</w:pPr>
                      <w:r w:rsidRPr="00A9038D"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 xml:space="preserve">Предложите малышу отгадать слово, которое вы задумали, пользуясь подсказками. </w:t>
                      </w:r>
                    </w:p>
                    <w:p w:rsidR="00A9038D" w:rsidRDefault="00A9038D" w:rsidP="00A9038D">
                      <w:pPr>
                        <w:pStyle w:val="c2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</w:pPr>
                      <w:r w:rsidRPr="00A9038D"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Например:</w:t>
                      </w:r>
                    </w:p>
                    <w:p w:rsidR="00A9038D" w:rsidRDefault="00A9038D" w:rsidP="00A9038D">
                      <w:pPr>
                        <w:pStyle w:val="c2"/>
                        <w:shd w:val="clear" w:color="auto" w:fill="FFFFFF"/>
                        <w:spacing w:before="0" w:beforeAutospacing="0" w:after="0" w:afterAutospacing="0" w:line="360" w:lineRule="auto"/>
                        <w:ind w:firstLine="708"/>
                        <w:jc w:val="both"/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 xml:space="preserve"> - </w:t>
                      </w: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 xml:space="preserve"> кирпичный, высокий, </w:t>
                      </w:r>
                      <w:r w:rsidRPr="00A9038D"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многоэтажный (дом).</w:t>
                      </w:r>
                    </w:p>
                    <w:p w:rsidR="00A9038D" w:rsidRDefault="00A9038D" w:rsidP="00A9038D">
                      <w:pPr>
                        <w:pStyle w:val="c2"/>
                        <w:shd w:val="clear" w:color="auto" w:fill="FFFFFF"/>
                        <w:spacing w:before="0" w:beforeAutospacing="0" w:after="0" w:afterAutospacing="0" w:line="360" w:lineRule="auto"/>
                        <w:ind w:firstLine="708"/>
                        <w:jc w:val="both"/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 xml:space="preserve"> - е</w:t>
                      </w:r>
                      <w:r w:rsidRPr="00A9038D"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дет, имеет четыре колеса, возит пассажиров (автобус, и т. д.</w:t>
                      </w: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)</w:t>
                      </w:r>
                    </w:p>
                    <w:p w:rsidR="00A9038D" w:rsidRDefault="00A9038D" w:rsidP="002B5388">
                      <w:pPr>
                        <w:pStyle w:val="c2"/>
                        <w:shd w:val="clear" w:color="auto" w:fill="FFFFFF"/>
                        <w:spacing w:before="0" w:beforeAutospacing="0" w:after="0" w:afterAutospacing="0" w:line="360" w:lineRule="auto"/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</w:pPr>
                      <w:r w:rsidRPr="00A9038D"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Данная игра способствует расширению словарного запаса</w:t>
                      </w: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ребенка</w:t>
                      </w:r>
                      <w:proofErr w:type="spellEnd"/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r w:rsidRPr="00A9038D"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усвоению прилагательных, развивает слуховое восприятие.</w:t>
                      </w:r>
                    </w:p>
                    <w:p w:rsidR="0038667A" w:rsidRDefault="002B5388" w:rsidP="002B5388">
                      <w:pPr>
                        <w:pStyle w:val="c2"/>
                        <w:shd w:val="clear" w:color="auto" w:fill="FFFFFF"/>
                        <w:spacing w:before="0" w:beforeAutospacing="0" w:after="0" w:afterAutospacing="0" w:line="360" w:lineRule="auto"/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15A50ACC" wp14:editId="779BFA3D">
                            <wp:extent cx="3298810" cy="2474289"/>
                            <wp:effectExtent l="0" t="0" r="0" b="254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автобус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16968" cy="24879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  <w:r>
                        <w:rPr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61D6EB78" wp14:editId="0D143D94">
                            <wp:extent cx="2333625" cy="2523865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ирпичный  домjpg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3260" cy="2523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667A" w:rsidRDefault="0038667A" w:rsidP="00A9038D">
                      <w:pPr>
                        <w:pStyle w:val="c2"/>
                        <w:shd w:val="clear" w:color="auto" w:fill="FFFFFF"/>
                        <w:spacing w:before="0" w:beforeAutospacing="0" w:after="0" w:afterAutospacing="0" w:line="360" w:lineRule="auto"/>
                        <w:jc w:val="center"/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</w:pPr>
                    </w:p>
                    <w:p w:rsidR="0038667A" w:rsidRDefault="0038667A" w:rsidP="00A9038D">
                      <w:pPr>
                        <w:pStyle w:val="c2"/>
                        <w:shd w:val="clear" w:color="auto" w:fill="FFFFFF"/>
                        <w:spacing w:before="0" w:beforeAutospacing="0" w:after="0" w:afterAutospacing="0" w:line="360" w:lineRule="auto"/>
                        <w:jc w:val="center"/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</w:pPr>
                    </w:p>
                    <w:p w:rsidR="0038667A" w:rsidRDefault="0038667A" w:rsidP="00A9038D">
                      <w:pPr>
                        <w:pStyle w:val="c2"/>
                        <w:shd w:val="clear" w:color="auto" w:fill="FFFFFF"/>
                        <w:spacing w:before="0" w:beforeAutospacing="0" w:after="0" w:afterAutospacing="0" w:line="360" w:lineRule="auto"/>
                        <w:jc w:val="center"/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</w:pPr>
                    </w:p>
                    <w:p w:rsidR="0038667A" w:rsidRPr="00A9038D" w:rsidRDefault="0038667A" w:rsidP="00A9038D">
                      <w:pPr>
                        <w:pStyle w:val="c2"/>
                        <w:shd w:val="clear" w:color="auto" w:fill="FFFFFF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A9038D" w:rsidRDefault="00A9038D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9038D" w:rsidRPr="00A9038D">
        <w:rPr>
          <w:rStyle w:val="c0"/>
          <w:color w:val="000000"/>
          <w:sz w:val="28"/>
          <w:szCs w:val="28"/>
        </w:rPr>
        <w:t xml:space="preserve">Но для того, чтобы данная работа была более успешна, необходима помощь со стороны родителей. Читайте детям книги, разговаривайте с ними, учите стихи и песенки, скороговорки. А вот несколько речевых игр, в которые вы можете поиграть с </w:t>
      </w:r>
      <w:proofErr w:type="spellStart"/>
      <w:r w:rsidR="00A9038D" w:rsidRPr="00A9038D">
        <w:rPr>
          <w:rStyle w:val="c0"/>
          <w:color w:val="000000"/>
          <w:sz w:val="28"/>
          <w:szCs w:val="28"/>
        </w:rPr>
        <w:t>ребенком</w:t>
      </w:r>
      <w:proofErr w:type="spellEnd"/>
      <w:r w:rsidR="00A9038D" w:rsidRPr="00A9038D">
        <w:rPr>
          <w:rStyle w:val="c0"/>
          <w:color w:val="000000"/>
          <w:sz w:val="28"/>
          <w:szCs w:val="28"/>
        </w:rPr>
        <w:t xml:space="preserve"> по дороге домой.</w:t>
      </w:r>
    </w:p>
    <w:p w:rsidR="0038667A" w:rsidRDefault="00572F44" w:rsidP="00955E4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  <w:u w:val="single"/>
        </w:rPr>
      </w:pPr>
      <w:r w:rsidRPr="0038667A">
        <w:rPr>
          <w:rStyle w:val="c0"/>
          <w:noProof/>
          <w:color w:val="000000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90A5FE6" wp14:editId="7E0DF0CA">
                <wp:simplePos x="0" y="0"/>
                <wp:positionH relativeFrom="page">
                  <wp:posOffset>1028700</wp:posOffset>
                </wp:positionH>
                <wp:positionV relativeFrom="page">
                  <wp:posOffset>4724400</wp:posOffset>
                </wp:positionV>
                <wp:extent cx="5923280" cy="4972050"/>
                <wp:effectExtent l="38100" t="38100" r="39370" b="3810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49720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667A" w:rsidRDefault="0038667A" w:rsidP="00572F44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 w:line="360" w:lineRule="auto"/>
                              <w:jc w:val="center"/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9038D"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«Удивительная история»</w:t>
                            </w:r>
                          </w:p>
                          <w:p w:rsidR="0038667A" w:rsidRPr="00A9038D" w:rsidRDefault="0038667A" w:rsidP="0038667A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 w:line="360" w:lineRule="auto"/>
                              <w:ind w:firstLine="708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8667A" w:rsidRDefault="0038667A" w:rsidP="0038667A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 w:line="360" w:lineRule="auto"/>
                              <w:ind w:firstLine="708"/>
                              <w:jc w:val="both"/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9038D"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 xml:space="preserve">В этой игре нужно будет сочинить рассказ о том, что вы увидите с </w:t>
                            </w:r>
                            <w:proofErr w:type="spellStart"/>
                            <w:r w:rsidRPr="00A9038D"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ребенком</w:t>
                            </w:r>
                            <w:proofErr w:type="spellEnd"/>
                            <w:r w:rsidRPr="00A9038D"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 xml:space="preserve"> по дороге домой.</w:t>
                            </w:r>
                          </w:p>
                          <w:p w:rsidR="0038667A" w:rsidRDefault="0038667A" w:rsidP="0038667A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 w:line="360" w:lineRule="auto"/>
                              <w:ind w:firstLine="708"/>
                              <w:jc w:val="both"/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9038D"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 xml:space="preserve"> Лучше, если вы </w:t>
                            </w:r>
                            <w:proofErr w:type="spellStart"/>
                            <w:r w:rsidRPr="00A9038D"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начнете</w:t>
                            </w:r>
                            <w:proofErr w:type="spellEnd"/>
                            <w:r w:rsidRPr="00A9038D"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 xml:space="preserve"> этот рассказ сами, а </w:t>
                            </w:r>
                            <w:proofErr w:type="spellStart"/>
                            <w:r w:rsidRPr="00A9038D"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ребенок</w:t>
                            </w:r>
                            <w:proofErr w:type="spellEnd"/>
                            <w:r w:rsidRPr="00A9038D"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 xml:space="preserve"> его продолжит. Не ограничивайте фантазию малыша, но следите, чтобы слова </w:t>
                            </w:r>
                            <w:proofErr w:type="spellStart"/>
                            <w:r w:rsidRPr="00A9038D"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ребенок</w:t>
                            </w:r>
                            <w:proofErr w:type="spellEnd"/>
                            <w:r w:rsidRPr="00A9038D"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 xml:space="preserve"> произносил правильно.</w:t>
                            </w:r>
                          </w:p>
                          <w:p w:rsidR="00572F44" w:rsidRDefault="00572F44" w:rsidP="00572F44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 w:line="360" w:lineRule="auto"/>
                              <w:ind w:firstLine="708"/>
                              <w:jc w:val="center"/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B8A6E00" wp14:editId="48AADB27">
                                  <wp:extent cx="2638425" cy="2638425"/>
                                  <wp:effectExtent l="0" t="0" r="9525" b="952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Без названия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8425" cy="2638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2F44" w:rsidRDefault="00572F44" w:rsidP="0038667A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 w:line="360" w:lineRule="auto"/>
                              <w:ind w:firstLine="708"/>
                              <w:jc w:val="both"/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72F44" w:rsidRDefault="00572F44" w:rsidP="0038667A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 w:line="360" w:lineRule="auto"/>
                              <w:ind w:firstLine="708"/>
                              <w:jc w:val="both"/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72F44" w:rsidRDefault="00572F44" w:rsidP="0038667A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 w:line="360" w:lineRule="auto"/>
                              <w:ind w:firstLine="708"/>
                              <w:jc w:val="both"/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72F44" w:rsidRDefault="00572F44" w:rsidP="0038667A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 w:line="360" w:lineRule="auto"/>
                              <w:ind w:firstLine="708"/>
                              <w:jc w:val="both"/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72F44" w:rsidRDefault="00572F44" w:rsidP="0038667A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 w:line="360" w:lineRule="auto"/>
                              <w:ind w:firstLine="708"/>
                              <w:jc w:val="both"/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72F44" w:rsidRPr="00A9038D" w:rsidRDefault="00572F44" w:rsidP="0038667A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 w:line="36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8667A" w:rsidRDefault="0038667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81pt;margin-top:372pt;width:466.4pt;height:39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" o:allowincell="f" filled="f" strokecolor="#622423" strokeweight="6pt">
                <v:stroke linestyle="thickThin"/>
                <v:textbox inset="10.8pt,7.2pt,10.8pt,7.2pt">
                  <w:txbxContent>
                    <w:p w:rsidR="0038667A" w:rsidRDefault="0038667A" w:rsidP="00572F44">
                      <w:pPr>
                        <w:pStyle w:val="c2"/>
                        <w:shd w:val="clear" w:color="auto" w:fill="FFFFFF"/>
                        <w:spacing w:before="0" w:beforeAutospacing="0" w:after="0" w:afterAutospacing="0" w:line="360" w:lineRule="auto"/>
                        <w:jc w:val="center"/>
                        <w:rPr>
                          <w:rStyle w:val="c0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A9038D">
                        <w:rPr>
                          <w:rStyle w:val="c0"/>
                          <w:color w:val="000000"/>
                          <w:sz w:val="28"/>
                          <w:szCs w:val="28"/>
                          <w:u w:val="single"/>
                        </w:rPr>
                        <w:t>«Удивительная история»</w:t>
                      </w:r>
                    </w:p>
                    <w:p w:rsidR="0038667A" w:rsidRPr="00A9038D" w:rsidRDefault="0038667A" w:rsidP="0038667A">
                      <w:pPr>
                        <w:pStyle w:val="c2"/>
                        <w:shd w:val="clear" w:color="auto" w:fill="FFFFFF"/>
                        <w:spacing w:before="0" w:beforeAutospacing="0" w:after="0" w:afterAutospacing="0" w:line="360" w:lineRule="auto"/>
                        <w:ind w:firstLine="708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38667A" w:rsidRDefault="0038667A" w:rsidP="0038667A">
                      <w:pPr>
                        <w:pStyle w:val="c2"/>
                        <w:shd w:val="clear" w:color="auto" w:fill="FFFFFF"/>
                        <w:spacing w:before="0" w:beforeAutospacing="0" w:after="0" w:afterAutospacing="0" w:line="360" w:lineRule="auto"/>
                        <w:ind w:firstLine="708"/>
                        <w:jc w:val="both"/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</w:pPr>
                      <w:r w:rsidRPr="00A9038D"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 xml:space="preserve">В этой игре нужно будет сочинить рассказ о том, что вы увидите с </w:t>
                      </w:r>
                      <w:proofErr w:type="spellStart"/>
                      <w:r w:rsidRPr="00A9038D"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ребенком</w:t>
                      </w:r>
                      <w:proofErr w:type="spellEnd"/>
                      <w:r w:rsidRPr="00A9038D"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 xml:space="preserve"> по дороге домой.</w:t>
                      </w:r>
                    </w:p>
                    <w:p w:rsidR="0038667A" w:rsidRDefault="0038667A" w:rsidP="0038667A">
                      <w:pPr>
                        <w:pStyle w:val="c2"/>
                        <w:shd w:val="clear" w:color="auto" w:fill="FFFFFF"/>
                        <w:spacing w:before="0" w:beforeAutospacing="0" w:after="0" w:afterAutospacing="0" w:line="360" w:lineRule="auto"/>
                        <w:ind w:firstLine="708"/>
                        <w:jc w:val="both"/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</w:pPr>
                      <w:r w:rsidRPr="00A9038D"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 xml:space="preserve"> Лучше, если вы </w:t>
                      </w:r>
                      <w:proofErr w:type="spellStart"/>
                      <w:r w:rsidRPr="00A9038D"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начнете</w:t>
                      </w:r>
                      <w:proofErr w:type="spellEnd"/>
                      <w:r w:rsidRPr="00A9038D"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 xml:space="preserve"> этот рассказ сами, а </w:t>
                      </w:r>
                      <w:proofErr w:type="spellStart"/>
                      <w:r w:rsidRPr="00A9038D"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ребенок</w:t>
                      </w:r>
                      <w:proofErr w:type="spellEnd"/>
                      <w:r w:rsidRPr="00A9038D"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 xml:space="preserve"> его продолжит. Не ограничивайте фантазию малыша, но следите, чтобы слова </w:t>
                      </w:r>
                      <w:proofErr w:type="spellStart"/>
                      <w:r w:rsidRPr="00A9038D"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ребенок</w:t>
                      </w:r>
                      <w:proofErr w:type="spellEnd"/>
                      <w:r w:rsidRPr="00A9038D"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 xml:space="preserve"> произносил правильно.</w:t>
                      </w:r>
                    </w:p>
                    <w:p w:rsidR="00572F44" w:rsidRDefault="00572F44" w:rsidP="00572F44">
                      <w:pPr>
                        <w:pStyle w:val="c2"/>
                        <w:shd w:val="clear" w:color="auto" w:fill="FFFFFF"/>
                        <w:spacing w:before="0" w:beforeAutospacing="0" w:after="0" w:afterAutospacing="0" w:line="360" w:lineRule="auto"/>
                        <w:ind w:firstLine="708"/>
                        <w:jc w:val="center"/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3B8A6E00" wp14:editId="48AADB27">
                            <wp:extent cx="2638425" cy="2638425"/>
                            <wp:effectExtent l="0" t="0" r="9525" b="9525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Без названия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38425" cy="2638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2F44" w:rsidRDefault="00572F44" w:rsidP="0038667A">
                      <w:pPr>
                        <w:pStyle w:val="c2"/>
                        <w:shd w:val="clear" w:color="auto" w:fill="FFFFFF"/>
                        <w:spacing w:before="0" w:beforeAutospacing="0" w:after="0" w:afterAutospacing="0" w:line="360" w:lineRule="auto"/>
                        <w:ind w:firstLine="708"/>
                        <w:jc w:val="both"/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</w:pPr>
                    </w:p>
                    <w:p w:rsidR="00572F44" w:rsidRDefault="00572F44" w:rsidP="0038667A">
                      <w:pPr>
                        <w:pStyle w:val="c2"/>
                        <w:shd w:val="clear" w:color="auto" w:fill="FFFFFF"/>
                        <w:spacing w:before="0" w:beforeAutospacing="0" w:after="0" w:afterAutospacing="0" w:line="360" w:lineRule="auto"/>
                        <w:ind w:firstLine="708"/>
                        <w:jc w:val="both"/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</w:pPr>
                    </w:p>
                    <w:p w:rsidR="00572F44" w:rsidRDefault="00572F44" w:rsidP="0038667A">
                      <w:pPr>
                        <w:pStyle w:val="c2"/>
                        <w:shd w:val="clear" w:color="auto" w:fill="FFFFFF"/>
                        <w:spacing w:before="0" w:beforeAutospacing="0" w:after="0" w:afterAutospacing="0" w:line="360" w:lineRule="auto"/>
                        <w:ind w:firstLine="708"/>
                        <w:jc w:val="both"/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</w:pPr>
                    </w:p>
                    <w:p w:rsidR="00572F44" w:rsidRDefault="00572F44" w:rsidP="0038667A">
                      <w:pPr>
                        <w:pStyle w:val="c2"/>
                        <w:shd w:val="clear" w:color="auto" w:fill="FFFFFF"/>
                        <w:spacing w:before="0" w:beforeAutospacing="0" w:after="0" w:afterAutospacing="0" w:line="360" w:lineRule="auto"/>
                        <w:ind w:firstLine="708"/>
                        <w:jc w:val="both"/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</w:pPr>
                    </w:p>
                    <w:p w:rsidR="00572F44" w:rsidRDefault="00572F44" w:rsidP="0038667A">
                      <w:pPr>
                        <w:pStyle w:val="c2"/>
                        <w:shd w:val="clear" w:color="auto" w:fill="FFFFFF"/>
                        <w:spacing w:before="0" w:beforeAutospacing="0" w:after="0" w:afterAutospacing="0" w:line="360" w:lineRule="auto"/>
                        <w:ind w:firstLine="708"/>
                        <w:jc w:val="both"/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</w:pPr>
                    </w:p>
                    <w:p w:rsidR="00572F44" w:rsidRPr="00A9038D" w:rsidRDefault="00572F44" w:rsidP="0038667A">
                      <w:pPr>
                        <w:pStyle w:val="c2"/>
                        <w:shd w:val="clear" w:color="auto" w:fill="FFFFFF"/>
                        <w:spacing w:before="0" w:beforeAutospacing="0" w:after="0" w:afterAutospacing="0" w:line="360" w:lineRule="auto"/>
                        <w:ind w:firstLine="708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38667A" w:rsidRDefault="0038667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8667A" w:rsidRPr="00A9038D">
        <w:rPr>
          <w:rStyle w:val="c0"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7DB6758" wp14:editId="3718A5D0">
                <wp:simplePos x="0" y="0"/>
                <wp:positionH relativeFrom="page">
                  <wp:posOffset>1028700</wp:posOffset>
                </wp:positionH>
                <wp:positionV relativeFrom="page">
                  <wp:posOffset>990601</wp:posOffset>
                </wp:positionV>
                <wp:extent cx="5923280" cy="3238500"/>
                <wp:effectExtent l="38100" t="38100" r="39370" b="3810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32385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038D" w:rsidRPr="00A9038D" w:rsidRDefault="00A9038D" w:rsidP="00E73ED3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9038D"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«Рифма».</w:t>
                            </w:r>
                          </w:p>
                          <w:p w:rsidR="0038667A" w:rsidRDefault="0038667A" w:rsidP="00A9038D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 w:line="360" w:lineRule="auto"/>
                              <w:ind w:firstLine="708"/>
                              <w:jc w:val="both"/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73ED3" w:rsidRDefault="00A9038D" w:rsidP="00A9038D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 w:line="360" w:lineRule="auto"/>
                              <w:ind w:firstLine="708"/>
                              <w:jc w:val="both"/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9038D"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 xml:space="preserve">Предложите </w:t>
                            </w:r>
                            <w:proofErr w:type="spellStart"/>
                            <w:r w:rsidRPr="00A9038D"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ребенку</w:t>
                            </w:r>
                            <w:proofErr w:type="spellEnd"/>
                            <w:r w:rsidRPr="00A9038D"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 xml:space="preserve"> придумывать рифмы на слова, которые вы будет говорить. Например:</w:t>
                            </w:r>
                          </w:p>
                          <w:p w:rsidR="00E73ED3" w:rsidRDefault="00E73ED3" w:rsidP="00A9038D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 w:line="360" w:lineRule="auto"/>
                              <w:ind w:firstLine="708"/>
                              <w:jc w:val="both"/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 w:rsidR="00A9038D" w:rsidRPr="00A9038D"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 xml:space="preserve"> «дом-лом», </w:t>
                            </w:r>
                          </w:p>
                          <w:p w:rsidR="00E73ED3" w:rsidRDefault="00E73ED3" w:rsidP="00A9038D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 w:line="360" w:lineRule="auto"/>
                              <w:ind w:firstLine="708"/>
                              <w:jc w:val="both"/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 w:rsidR="00A9038D" w:rsidRPr="00A9038D"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 xml:space="preserve">«гора-нора», </w:t>
                            </w:r>
                          </w:p>
                          <w:p w:rsidR="00E73ED3" w:rsidRDefault="00E73ED3" w:rsidP="00A9038D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 w:line="360" w:lineRule="auto"/>
                              <w:ind w:firstLine="708"/>
                              <w:jc w:val="both"/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 w:rsidR="00A9038D" w:rsidRPr="00A9038D"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 xml:space="preserve">«мост </w:t>
                            </w:r>
                            <w:proofErr w:type="gramStart"/>
                            <w:r w:rsidR="00A9038D" w:rsidRPr="00A9038D"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-р</w:t>
                            </w:r>
                            <w:proofErr w:type="gramEnd"/>
                            <w:r w:rsidR="00A9038D" w:rsidRPr="00A9038D"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 xml:space="preserve">ост» и т. д. </w:t>
                            </w:r>
                          </w:p>
                          <w:p w:rsidR="00A9038D" w:rsidRPr="00A9038D" w:rsidRDefault="00A9038D" w:rsidP="00E73ED3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 w:line="360" w:lineRule="auto"/>
                              <w:ind w:firstLine="70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9038D"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И даже если не все слова будут так легко рифмоваться, игра вам всё равно доставит огромное удовольствие и массу положительных эмоций.</w:t>
                            </w:r>
                          </w:p>
                          <w:p w:rsidR="00A9038D" w:rsidRDefault="00A9038D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1pt;margin-top:78pt;width:466.4pt;height:2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" o:allowincell="f" filled="f" strokecolor="#622423" strokeweight="6pt">
                <v:stroke linestyle="thickThin"/>
                <v:textbox inset="10.8pt,7.2pt,10.8pt,7.2pt">
                  <w:txbxContent>
                    <w:p w:rsidR="00A9038D" w:rsidRPr="00A9038D" w:rsidRDefault="00A9038D" w:rsidP="00E73ED3">
                      <w:pPr>
                        <w:pStyle w:val="c2"/>
                        <w:shd w:val="clear" w:color="auto" w:fill="FFFFFF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A9038D">
                        <w:rPr>
                          <w:rStyle w:val="c0"/>
                          <w:color w:val="000000"/>
                          <w:sz w:val="28"/>
                          <w:szCs w:val="28"/>
                          <w:u w:val="single"/>
                        </w:rPr>
                        <w:t>«Рифма».</w:t>
                      </w:r>
                    </w:p>
                    <w:p w:rsidR="0038667A" w:rsidRDefault="0038667A" w:rsidP="00A9038D">
                      <w:pPr>
                        <w:pStyle w:val="c2"/>
                        <w:shd w:val="clear" w:color="auto" w:fill="FFFFFF"/>
                        <w:spacing w:before="0" w:beforeAutospacing="0" w:after="0" w:afterAutospacing="0" w:line="360" w:lineRule="auto"/>
                        <w:ind w:firstLine="708"/>
                        <w:jc w:val="both"/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</w:pPr>
                    </w:p>
                    <w:p w:rsidR="00E73ED3" w:rsidRDefault="00A9038D" w:rsidP="00A9038D">
                      <w:pPr>
                        <w:pStyle w:val="c2"/>
                        <w:shd w:val="clear" w:color="auto" w:fill="FFFFFF"/>
                        <w:spacing w:before="0" w:beforeAutospacing="0" w:after="0" w:afterAutospacing="0" w:line="360" w:lineRule="auto"/>
                        <w:ind w:firstLine="708"/>
                        <w:jc w:val="both"/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</w:pPr>
                      <w:r w:rsidRPr="00A9038D"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 xml:space="preserve">Предложите </w:t>
                      </w:r>
                      <w:proofErr w:type="spellStart"/>
                      <w:r w:rsidRPr="00A9038D"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ребенку</w:t>
                      </w:r>
                      <w:proofErr w:type="spellEnd"/>
                      <w:r w:rsidRPr="00A9038D"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 xml:space="preserve"> придумывать рифмы на слова, которые вы будет говорить. Например:</w:t>
                      </w:r>
                    </w:p>
                    <w:p w:rsidR="00E73ED3" w:rsidRDefault="00E73ED3" w:rsidP="00A9038D">
                      <w:pPr>
                        <w:pStyle w:val="c2"/>
                        <w:shd w:val="clear" w:color="auto" w:fill="FFFFFF"/>
                        <w:spacing w:before="0" w:beforeAutospacing="0" w:after="0" w:afterAutospacing="0" w:line="360" w:lineRule="auto"/>
                        <w:ind w:firstLine="708"/>
                        <w:jc w:val="both"/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-</w:t>
                      </w:r>
                      <w:r w:rsidR="00A9038D" w:rsidRPr="00A9038D"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 xml:space="preserve"> «дом-лом», </w:t>
                      </w:r>
                    </w:p>
                    <w:p w:rsidR="00E73ED3" w:rsidRDefault="00E73ED3" w:rsidP="00A9038D">
                      <w:pPr>
                        <w:pStyle w:val="c2"/>
                        <w:shd w:val="clear" w:color="auto" w:fill="FFFFFF"/>
                        <w:spacing w:before="0" w:beforeAutospacing="0" w:after="0" w:afterAutospacing="0" w:line="360" w:lineRule="auto"/>
                        <w:ind w:firstLine="708"/>
                        <w:jc w:val="both"/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-</w:t>
                      </w:r>
                      <w:r w:rsidR="00A9038D" w:rsidRPr="00A9038D"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 xml:space="preserve">«гора-нора», </w:t>
                      </w:r>
                    </w:p>
                    <w:p w:rsidR="00E73ED3" w:rsidRDefault="00E73ED3" w:rsidP="00A9038D">
                      <w:pPr>
                        <w:pStyle w:val="c2"/>
                        <w:shd w:val="clear" w:color="auto" w:fill="FFFFFF"/>
                        <w:spacing w:before="0" w:beforeAutospacing="0" w:after="0" w:afterAutospacing="0" w:line="360" w:lineRule="auto"/>
                        <w:ind w:firstLine="708"/>
                        <w:jc w:val="both"/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-</w:t>
                      </w:r>
                      <w:r w:rsidR="00A9038D" w:rsidRPr="00A9038D"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 xml:space="preserve">«мост </w:t>
                      </w:r>
                      <w:proofErr w:type="gramStart"/>
                      <w:r w:rsidR="00A9038D" w:rsidRPr="00A9038D"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-р</w:t>
                      </w:r>
                      <w:proofErr w:type="gramEnd"/>
                      <w:r w:rsidR="00A9038D" w:rsidRPr="00A9038D"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 xml:space="preserve">ост» и т. д. </w:t>
                      </w:r>
                    </w:p>
                    <w:p w:rsidR="00A9038D" w:rsidRPr="00A9038D" w:rsidRDefault="00A9038D" w:rsidP="00E73ED3">
                      <w:pPr>
                        <w:pStyle w:val="c2"/>
                        <w:shd w:val="clear" w:color="auto" w:fill="FFFFFF"/>
                        <w:spacing w:before="0" w:beforeAutospacing="0" w:after="0" w:afterAutospacing="0" w:line="360" w:lineRule="auto"/>
                        <w:ind w:firstLine="708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A9038D"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И даже если не все слова будут так легко рифмоваться, игра вам всё равно доставит огромное удовольствие и массу положительных эмоций.</w:t>
                      </w:r>
                    </w:p>
                    <w:p w:rsidR="00A9038D" w:rsidRDefault="00A9038D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A9038D" w:rsidRPr="00A9038D" w:rsidRDefault="00A9038D" w:rsidP="00A9038D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A9038D">
        <w:rPr>
          <w:rStyle w:val="c0"/>
          <w:color w:val="000000"/>
          <w:sz w:val="28"/>
          <w:szCs w:val="28"/>
        </w:rPr>
        <w:lastRenderedPageBreak/>
        <w:t>Конечно, дорогие наши мамы и папы, это лишь малая часть тех игр, которые вы можете предложить малышу по дороге в детский сад и домой. Но нам очень хотелось, чтобы они вам помогли стать ближе с вашим малышом и дали возможность получать удовольствие от общения с ним.</w:t>
      </w:r>
    </w:p>
    <w:p w:rsidR="0038667A" w:rsidRDefault="00A9038D" w:rsidP="00A9038D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A9038D">
        <w:rPr>
          <w:rStyle w:val="c0"/>
          <w:color w:val="000000"/>
          <w:sz w:val="28"/>
          <w:szCs w:val="28"/>
        </w:rPr>
        <w:t xml:space="preserve">Помните, каждый </w:t>
      </w:r>
      <w:proofErr w:type="spellStart"/>
      <w:r w:rsidRPr="00A9038D">
        <w:rPr>
          <w:rStyle w:val="c0"/>
          <w:color w:val="000000"/>
          <w:sz w:val="28"/>
          <w:szCs w:val="28"/>
        </w:rPr>
        <w:t>ребенок</w:t>
      </w:r>
      <w:proofErr w:type="spellEnd"/>
      <w:r w:rsidRPr="00A9038D">
        <w:rPr>
          <w:rStyle w:val="c0"/>
          <w:color w:val="000000"/>
          <w:sz w:val="28"/>
          <w:szCs w:val="28"/>
        </w:rPr>
        <w:t xml:space="preserve"> любит своих родителей просто так, только за то, что они его родители, за то, что они заботятся о нем и любят его. Совместные игры помогут стать вам ближе, а это очень важно. Играйте со своими детьми и дружите. </w:t>
      </w:r>
    </w:p>
    <w:p w:rsidR="00A9038D" w:rsidRPr="00A9038D" w:rsidRDefault="00A9038D" w:rsidP="00A9038D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9038D">
        <w:rPr>
          <w:rStyle w:val="c0"/>
          <w:color w:val="000000"/>
          <w:sz w:val="28"/>
          <w:szCs w:val="28"/>
        </w:rPr>
        <w:t xml:space="preserve">Представленные игры способствуют не только установлению более тесных отношений между вами и вашим </w:t>
      </w:r>
      <w:proofErr w:type="spellStart"/>
      <w:r w:rsidRPr="00A9038D">
        <w:rPr>
          <w:rStyle w:val="c0"/>
          <w:color w:val="000000"/>
          <w:sz w:val="28"/>
          <w:szCs w:val="28"/>
        </w:rPr>
        <w:t>ребенком</w:t>
      </w:r>
      <w:proofErr w:type="spellEnd"/>
      <w:r w:rsidRPr="00A9038D">
        <w:rPr>
          <w:rStyle w:val="c0"/>
          <w:color w:val="000000"/>
          <w:sz w:val="28"/>
          <w:szCs w:val="28"/>
        </w:rPr>
        <w:t xml:space="preserve">, но так же направлены на развитие памяти, внимания, мышления, восприятия, воображения, речи вашего </w:t>
      </w:r>
      <w:proofErr w:type="spellStart"/>
      <w:r w:rsidRPr="00A9038D">
        <w:rPr>
          <w:rStyle w:val="c0"/>
          <w:color w:val="000000"/>
          <w:sz w:val="28"/>
          <w:szCs w:val="28"/>
        </w:rPr>
        <w:t>ребенка</w:t>
      </w:r>
      <w:proofErr w:type="spellEnd"/>
      <w:r w:rsidRPr="00A9038D">
        <w:rPr>
          <w:rStyle w:val="c0"/>
          <w:color w:val="000000"/>
          <w:sz w:val="28"/>
          <w:szCs w:val="28"/>
        </w:rPr>
        <w:t>. Играйте и не забывайте хвалить своих детей!</w:t>
      </w:r>
    </w:p>
    <w:p w:rsidR="00E83497" w:rsidRPr="00A9038D" w:rsidRDefault="009B5AC0" w:rsidP="00A9038D">
      <w:pPr>
        <w:spacing w:line="360" w:lineRule="auto"/>
        <w:rPr>
          <w:sz w:val="28"/>
          <w:szCs w:val="28"/>
        </w:rPr>
      </w:pPr>
    </w:p>
    <w:sectPr w:rsidR="00E83497" w:rsidRPr="00A9038D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AC0" w:rsidRDefault="009B5AC0" w:rsidP="00A9038D">
      <w:pPr>
        <w:spacing w:after="0" w:line="240" w:lineRule="auto"/>
      </w:pPr>
      <w:r>
        <w:separator/>
      </w:r>
    </w:p>
  </w:endnote>
  <w:endnote w:type="continuationSeparator" w:id="0">
    <w:p w:rsidR="009B5AC0" w:rsidRDefault="009B5AC0" w:rsidP="00A9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AC0" w:rsidRDefault="009B5AC0" w:rsidP="00A9038D">
      <w:pPr>
        <w:spacing w:after="0" w:line="240" w:lineRule="auto"/>
      </w:pPr>
      <w:r>
        <w:separator/>
      </w:r>
    </w:p>
  </w:footnote>
  <w:footnote w:type="continuationSeparator" w:id="0">
    <w:p w:rsidR="009B5AC0" w:rsidRDefault="009B5AC0" w:rsidP="00A90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8D" w:rsidRDefault="00A9038D">
    <w:pPr>
      <w:pStyle w:val="a3"/>
      <w:jc w:val="center"/>
      <w:rPr>
        <w:color w:val="365F91" w:themeColor="accent1" w:themeShade="BF"/>
      </w:rPr>
    </w:pPr>
    <w:r>
      <w:rPr>
        <w:noProof/>
        <w:color w:val="4F81BD" w:themeColor="accent1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2691206D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3901901" cy="983211"/>
              <wp:effectExtent l="57150" t="57150" r="0" b="45489"/>
              <wp:wrapNone/>
              <wp:docPr id="465" name="Группа 4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01901" cy="983211"/>
                        <a:chOff x="0" y="0"/>
                        <a:chExt cx="3901901" cy="983211"/>
                      </a:xfrm>
                    </wpg:grpSpPr>
                    <wps:wsp>
                      <wps:cNvPr id="466" name="Straight Connector 466"/>
                      <wps:cNvCnPr/>
                      <wps:spPr>
                        <a:xfrm flipH="1" flipV="1">
                          <a:off x="0" y="0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7" name="Oval 467"/>
                      <wps:cNvSpPr/>
                      <wps:spPr>
                        <a:xfrm>
                          <a:off x="2887017" y="70339"/>
                          <a:ext cx="1014884" cy="912872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Lef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id="Группа 465" o:spid="_x0000_s1026" style="position:absolute;margin-left:0;margin-top:0;width:307.25pt;height:77.4pt;z-index:251659264;mso-width-percent:500;mso-height-percent:1000;mso-left-percent:500;mso-position-horizontal-relative:page;mso-position-vertical:top;mso-position-vertical-relative:page;mso-width-percent:500;mso-height-percent:1000;mso-left-percent:500;mso-width-relative:margin;mso-height-relative:top-margin-area" coordsize="39019,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">
              <v:line id="Straight Connector 466" o:spid="_x0000_s1027" style="position:absolute;flip:x y;visibility:visible;mso-wrap-style:square" from="0,0" to="35824,9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g3KMQAAADcAAAADwAAAGRycy9kb3ducmV2LnhtbESPQWvCQBSE70L/w/IKvYhuWiRomo2U&#10;tIpXY0uvj93XJDT7Ns1uNf57VxA8DjPzDZOvR9uJIw2+dazgeZ6AINbOtFwr+DxsZksQPiAb7ByT&#10;gjN5WBcPkxwz4068p2MVahEh7DNU0ITQZ1J63ZBFP3c9cfR+3GAxRDnU0gx4inDbyZckSaXFluNC&#10;gz2VDenf6t8qeN9+6LpKV635K22/C9Nl+fWtlXp6HN9eQQQawz18a++MgkWawvVMPAKyu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DcoxAAAANwAAAAPAAAAAAAAAAAA&#10;AAAAAKECAABkcnMvZG93bnJldi54bWxQSwUGAAAAAAQABAD5AAAAkgMAAAAA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467" o:spid="_x0000_s1028" style="position:absolute;left:28870;top:703;width:10149;height:9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rxMYA&#10;AADcAAAADwAAAGRycy9kb3ducmV2LnhtbESPQWvCQBSE7wX/w/KE3pqNWmIasxERSvRQobbQ62v2&#10;mQSzb0N2q+m/7woFj8PMfMPk69F04kKDay0rmEUxCOLK6pZrBZ8fr08pCOeRNXaWScEvOVgXk4cc&#10;M22v/E6Xo69FgLDLUEHjfZ9J6aqGDLrI9sTBO9nBoA9yqKUe8BrgppPzOE6kwZbDQoM9bRuqzscf&#10;o+DwVh70t/x6KZNxu5kt03K3XyyUepyOmxUIT6O/h//bO63gOVnC7Uw4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FrxMYAAADcAAAADwAAAAAAAAAAAAAAAACYAgAAZHJz&#10;L2Rvd25yZXYueG1sUEsFBgAAAAAEAAQA9QAAAIs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  <w:sdt>
      <w:sdtPr>
        <w:rPr>
          <w:color w:val="365F91" w:themeColor="accent1" w:themeShade="BF"/>
        </w:rPr>
        <w:alias w:val="Название"/>
        <w:id w:val="7813100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365F91" w:themeColor="accent1" w:themeShade="BF"/>
          </w:rPr>
          <w:t>Игры по дороге домой</w:t>
        </w:r>
      </w:sdtContent>
    </w:sdt>
  </w:p>
  <w:p w:rsidR="00A9038D" w:rsidRDefault="00A903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99"/>
    <w:rsid w:val="0018285B"/>
    <w:rsid w:val="002B5388"/>
    <w:rsid w:val="0038667A"/>
    <w:rsid w:val="00572F44"/>
    <w:rsid w:val="00955E42"/>
    <w:rsid w:val="009B5AC0"/>
    <w:rsid w:val="00A9038D"/>
    <w:rsid w:val="00B93A4D"/>
    <w:rsid w:val="00C65E63"/>
    <w:rsid w:val="00CA0699"/>
    <w:rsid w:val="00E7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9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038D"/>
  </w:style>
  <w:style w:type="paragraph" w:styleId="a3">
    <w:name w:val="header"/>
    <w:basedOn w:val="a"/>
    <w:link w:val="a4"/>
    <w:uiPriority w:val="99"/>
    <w:unhideWhenUsed/>
    <w:rsid w:val="00A90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38D"/>
  </w:style>
  <w:style w:type="paragraph" w:styleId="a5">
    <w:name w:val="footer"/>
    <w:basedOn w:val="a"/>
    <w:link w:val="a6"/>
    <w:uiPriority w:val="99"/>
    <w:unhideWhenUsed/>
    <w:rsid w:val="00A90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38D"/>
  </w:style>
  <w:style w:type="paragraph" w:styleId="a7">
    <w:name w:val="Balloon Text"/>
    <w:basedOn w:val="a"/>
    <w:link w:val="a8"/>
    <w:uiPriority w:val="99"/>
    <w:semiHidden/>
    <w:unhideWhenUsed/>
    <w:rsid w:val="00A9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9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038D"/>
  </w:style>
  <w:style w:type="paragraph" w:styleId="a3">
    <w:name w:val="header"/>
    <w:basedOn w:val="a"/>
    <w:link w:val="a4"/>
    <w:uiPriority w:val="99"/>
    <w:unhideWhenUsed/>
    <w:rsid w:val="00A90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38D"/>
  </w:style>
  <w:style w:type="paragraph" w:styleId="a5">
    <w:name w:val="footer"/>
    <w:basedOn w:val="a"/>
    <w:link w:val="a6"/>
    <w:uiPriority w:val="99"/>
    <w:unhideWhenUsed/>
    <w:rsid w:val="00A90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38D"/>
  </w:style>
  <w:style w:type="paragraph" w:styleId="a7">
    <w:name w:val="Balloon Text"/>
    <w:basedOn w:val="a"/>
    <w:link w:val="a8"/>
    <w:uiPriority w:val="99"/>
    <w:semiHidden/>
    <w:unhideWhenUsed/>
    <w:rsid w:val="00A9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Игры по дороге домой</dc:title>
  <dc:subject/>
  <dc:creator>qqq</dc:creator>
  <cp:keywords/>
  <dc:description/>
  <cp:lastModifiedBy>qqq</cp:lastModifiedBy>
  <cp:revision>7</cp:revision>
  <dcterms:created xsi:type="dcterms:W3CDTF">2022-11-08T04:28:00Z</dcterms:created>
  <dcterms:modified xsi:type="dcterms:W3CDTF">2022-11-08T05:04:00Z</dcterms:modified>
</cp:coreProperties>
</file>